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1F" w:rsidRDefault="006A4B1F" w:rsidP="006A4B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Краевое государственное казенное специальное (коррекционное) образовательное учреждение для обучающихся воспитанников с ограниченными возможностями здоровья «Специальная (коррекционная) общеобразовательная школа-интернат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36C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 11»</w:t>
      </w:r>
    </w:p>
    <w:p w:rsidR="006A4B1F" w:rsidRDefault="006A4B1F" w:rsidP="006A4B1F">
      <w:pPr>
        <w:rPr>
          <w:rFonts w:ascii="Times New Roman" w:hAnsi="Times New Roman" w:cs="Times New Roman"/>
          <w:sz w:val="24"/>
          <w:szCs w:val="24"/>
        </w:rPr>
      </w:pPr>
    </w:p>
    <w:p w:rsidR="006A4B1F" w:rsidRDefault="006A4B1F" w:rsidP="006A4B1F">
      <w:pPr>
        <w:rPr>
          <w:rFonts w:ascii="Times New Roman" w:hAnsi="Times New Roman" w:cs="Times New Roman"/>
          <w:sz w:val="24"/>
          <w:szCs w:val="24"/>
        </w:rPr>
      </w:pPr>
    </w:p>
    <w:p w:rsidR="006A4B1F" w:rsidRDefault="006A4B1F" w:rsidP="006A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 ЗДУР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 директор                                            Согласовано на МО</w:t>
      </w:r>
    </w:p>
    <w:p w:rsidR="006A4B1F" w:rsidRDefault="006A4B1F" w:rsidP="006A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________Л.И. Пушкарева                                                   ________ С.М.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Крымзина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Протокол  № __ от «___» ______2013г</w:t>
      </w:r>
    </w:p>
    <w:p w:rsidR="006A4B1F" w:rsidRDefault="006A4B1F" w:rsidP="006A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«_____» _________2013 г                                                   «____» __________2013 г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Рук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_______ (Шишканова С.Е.)</w:t>
      </w:r>
    </w:p>
    <w:p w:rsidR="006A4B1F" w:rsidRDefault="006A4B1F" w:rsidP="006A4B1F">
      <w:pPr>
        <w:rPr>
          <w:rFonts w:ascii="Times New Roman" w:hAnsi="Times New Roman" w:cs="Times New Roman"/>
          <w:sz w:val="24"/>
          <w:szCs w:val="24"/>
        </w:rPr>
      </w:pPr>
    </w:p>
    <w:p w:rsidR="006A4B1F" w:rsidRDefault="006A4B1F" w:rsidP="006A4B1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6A4B1F" w:rsidRDefault="006A4B1F" w:rsidP="006A4B1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16E6F">
        <w:rPr>
          <w:rFonts w:ascii="Times New Roman" w:hAnsi="Times New Roman" w:cs="Times New Roman"/>
          <w:b/>
          <w:sz w:val="40"/>
          <w:szCs w:val="40"/>
        </w:rPr>
        <w:t xml:space="preserve"> по </w:t>
      </w:r>
      <w:r>
        <w:rPr>
          <w:rFonts w:ascii="Times New Roman" w:hAnsi="Times New Roman" w:cs="Times New Roman"/>
          <w:b/>
          <w:sz w:val="40"/>
          <w:szCs w:val="40"/>
        </w:rPr>
        <w:t>развитию  устной речи на основе ознакомления с окружающей</w:t>
      </w:r>
      <w:r w:rsidR="00B1766B">
        <w:rPr>
          <w:rFonts w:ascii="Times New Roman" w:hAnsi="Times New Roman" w:cs="Times New Roman"/>
          <w:b/>
          <w:sz w:val="40"/>
          <w:szCs w:val="40"/>
        </w:rPr>
        <w:t xml:space="preserve"> действительностью</w:t>
      </w:r>
      <w:r>
        <w:rPr>
          <w:rFonts w:ascii="Times New Roman" w:hAnsi="Times New Roman" w:cs="Times New Roman"/>
          <w:b/>
          <w:sz w:val="40"/>
          <w:szCs w:val="40"/>
        </w:rPr>
        <w:t xml:space="preserve"> в 4 классе</w:t>
      </w:r>
    </w:p>
    <w:p w:rsidR="006A4B1F" w:rsidRDefault="006A4B1F" w:rsidP="006A4B1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Разработала учитель начальных классов </w:t>
      </w:r>
    </w:p>
    <w:p w:rsidR="006A4B1F" w:rsidRDefault="006A4B1F" w:rsidP="006A4B1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КГКСКОУ СКШИ 8 вида 11</w:t>
      </w:r>
    </w:p>
    <w:p w:rsidR="006A4B1F" w:rsidRDefault="006A4B1F" w:rsidP="006A4B1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Шишканова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Снежана</w:t>
      </w:r>
      <w:proofErr w:type="spellEnd"/>
      <w:r w:rsidRPr="00836CAC">
        <w:rPr>
          <w:rFonts w:ascii="Times New Roman" w:hAnsi="Times New Roman" w:cs="Times New Roman"/>
          <w:i/>
          <w:sz w:val="32"/>
          <w:szCs w:val="32"/>
        </w:rPr>
        <w:t xml:space="preserve"> Егоровна</w:t>
      </w:r>
    </w:p>
    <w:p w:rsidR="006A4B1F" w:rsidRPr="00B1766B" w:rsidRDefault="006A4B1F" w:rsidP="00B1766B">
      <w:pPr>
        <w:jc w:val="center"/>
        <w:rPr>
          <w:rFonts w:ascii="Times New Roman" w:hAnsi="Times New Roman" w:cs="Times New Roman"/>
          <w:sz w:val="32"/>
          <w:szCs w:val="32"/>
        </w:rPr>
      </w:pPr>
      <w:r w:rsidRPr="005D0360">
        <w:rPr>
          <w:rFonts w:ascii="Times New Roman" w:hAnsi="Times New Roman" w:cs="Times New Roman"/>
          <w:sz w:val="32"/>
          <w:szCs w:val="32"/>
        </w:rPr>
        <w:t>2013-2014 учебный год</w:t>
      </w:r>
    </w:p>
    <w:p w:rsidR="006A4B1F" w:rsidRDefault="006A4B1F" w:rsidP="006A4B1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D0360">
        <w:rPr>
          <w:rFonts w:ascii="Times New Roman" w:hAnsi="Times New Roman" w:cs="Times New Roman"/>
          <w:i/>
          <w:sz w:val="32"/>
          <w:szCs w:val="32"/>
        </w:rPr>
        <w:t xml:space="preserve">п. Ванино </w:t>
      </w:r>
    </w:p>
    <w:p w:rsidR="00016E6F" w:rsidRPr="00E71CBD" w:rsidRDefault="00016E6F" w:rsidP="00016E6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71CBD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Тематический план учебного материала на 2013-2014 учебный год</w:t>
      </w:r>
    </w:p>
    <w:p w:rsidR="00016E6F" w:rsidRPr="00E71CBD" w:rsidRDefault="00016E6F" w:rsidP="00016E6F">
      <w:pPr>
        <w:rPr>
          <w:rFonts w:ascii="Times New Roman" w:hAnsi="Times New Roman" w:cs="Times New Roman"/>
          <w:i/>
          <w:sz w:val="28"/>
          <w:szCs w:val="28"/>
        </w:rPr>
      </w:pPr>
      <w:r w:rsidRPr="00E71CBD">
        <w:rPr>
          <w:rFonts w:ascii="Times New Roman" w:hAnsi="Times New Roman" w:cs="Times New Roman"/>
          <w:i/>
          <w:sz w:val="28"/>
          <w:szCs w:val="28"/>
          <w:u w:val="single"/>
        </w:rPr>
        <w:t>Название предмета:</w:t>
      </w:r>
      <w:r>
        <w:rPr>
          <w:rFonts w:ascii="Times New Roman" w:hAnsi="Times New Roman" w:cs="Times New Roman"/>
          <w:i/>
          <w:sz w:val="28"/>
          <w:szCs w:val="28"/>
        </w:rPr>
        <w:t xml:space="preserve"> развитие устной речи на основе с окружающей действительности</w:t>
      </w:r>
    </w:p>
    <w:p w:rsidR="00016E6F" w:rsidRPr="00E71CBD" w:rsidRDefault="00016E6F" w:rsidP="00016E6F">
      <w:pPr>
        <w:rPr>
          <w:rFonts w:ascii="Times New Roman" w:hAnsi="Times New Roman" w:cs="Times New Roman"/>
          <w:i/>
          <w:sz w:val="28"/>
          <w:szCs w:val="28"/>
        </w:rPr>
      </w:pPr>
      <w:r w:rsidRPr="00E71CBD">
        <w:rPr>
          <w:rFonts w:ascii="Times New Roman" w:hAnsi="Times New Roman" w:cs="Times New Roman"/>
          <w:i/>
          <w:sz w:val="28"/>
          <w:szCs w:val="28"/>
          <w:u w:val="single"/>
        </w:rPr>
        <w:t>Учитель</w:t>
      </w:r>
      <w:r w:rsidRPr="00E71CBD">
        <w:rPr>
          <w:rFonts w:ascii="Times New Roman" w:hAnsi="Times New Roman" w:cs="Times New Roman"/>
          <w:i/>
          <w:sz w:val="28"/>
          <w:szCs w:val="28"/>
        </w:rPr>
        <w:t>: Шишканова С.Е.</w:t>
      </w:r>
    </w:p>
    <w:p w:rsidR="00016E6F" w:rsidRPr="00E71CBD" w:rsidRDefault="00016E6F" w:rsidP="00016E6F">
      <w:pPr>
        <w:rPr>
          <w:rFonts w:ascii="Times New Roman" w:hAnsi="Times New Roman" w:cs="Times New Roman"/>
          <w:i/>
          <w:sz w:val="28"/>
          <w:szCs w:val="28"/>
        </w:rPr>
      </w:pPr>
      <w:r w:rsidRPr="00E71CBD">
        <w:rPr>
          <w:rFonts w:ascii="Times New Roman" w:hAnsi="Times New Roman" w:cs="Times New Roman"/>
          <w:i/>
          <w:sz w:val="28"/>
          <w:szCs w:val="28"/>
          <w:u w:val="single"/>
        </w:rPr>
        <w:t>Класс</w:t>
      </w:r>
      <w:r w:rsidRPr="00E71CBD">
        <w:rPr>
          <w:rFonts w:ascii="Times New Roman" w:hAnsi="Times New Roman" w:cs="Times New Roman"/>
          <w:i/>
          <w:sz w:val="28"/>
          <w:szCs w:val="28"/>
        </w:rPr>
        <w:t xml:space="preserve"> 4</w:t>
      </w:r>
    </w:p>
    <w:p w:rsidR="00016E6F" w:rsidRPr="00E71CBD" w:rsidRDefault="00016E6F" w:rsidP="00016E6F">
      <w:pPr>
        <w:rPr>
          <w:rFonts w:ascii="Times New Roman" w:hAnsi="Times New Roman" w:cs="Times New Roman"/>
          <w:i/>
          <w:sz w:val="28"/>
          <w:szCs w:val="28"/>
        </w:rPr>
      </w:pPr>
      <w:r w:rsidRPr="00E71CBD">
        <w:rPr>
          <w:rFonts w:ascii="Times New Roman" w:hAnsi="Times New Roman" w:cs="Times New Roman"/>
          <w:i/>
          <w:sz w:val="28"/>
          <w:szCs w:val="28"/>
          <w:u w:val="single"/>
        </w:rPr>
        <w:t>Количество часов по учебному плану</w:t>
      </w:r>
      <w:r>
        <w:rPr>
          <w:rFonts w:ascii="Times New Roman" w:hAnsi="Times New Roman" w:cs="Times New Roman"/>
          <w:i/>
          <w:sz w:val="28"/>
          <w:szCs w:val="28"/>
        </w:rPr>
        <w:t>: 2</w:t>
      </w:r>
    </w:p>
    <w:p w:rsidR="00016E6F" w:rsidRPr="00E71CBD" w:rsidRDefault="00016E6F" w:rsidP="00016E6F">
      <w:pPr>
        <w:rPr>
          <w:rFonts w:ascii="Times New Roman" w:hAnsi="Times New Roman" w:cs="Times New Roman"/>
          <w:i/>
          <w:sz w:val="28"/>
          <w:szCs w:val="28"/>
        </w:rPr>
      </w:pPr>
      <w:r w:rsidRPr="00E71CBD">
        <w:rPr>
          <w:rFonts w:ascii="Times New Roman" w:hAnsi="Times New Roman" w:cs="Times New Roman"/>
          <w:i/>
          <w:sz w:val="28"/>
          <w:szCs w:val="28"/>
          <w:u w:val="single"/>
        </w:rPr>
        <w:t>Общее количество часов  в соответствии с программой</w:t>
      </w:r>
      <w:r w:rsidRPr="00E71CB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8C05E9">
        <w:rPr>
          <w:rFonts w:ascii="Times New Roman" w:hAnsi="Times New Roman" w:cs="Times New Roman"/>
          <w:i/>
          <w:sz w:val="28"/>
          <w:szCs w:val="28"/>
        </w:rPr>
        <w:t xml:space="preserve"> 70</w:t>
      </w:r>
    </w:p>
    <w:p w:rsidR="00016E6F" w:rsidRPr="00016E6F" w:rsidRDefault="00016E6F" w:rsidP="00016E6F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6E6F">
        <w:rPr>
          <w:rFonts w:ascii="Times New Roman" w:hAnsi="Times New Roman" w:cs="Times New Roman"/>
          <w:i/>
          <w:sz w:val="28"/>
          <w:szCs w:val="28"/>
          <w:u w:val="single"/>
        </w:rPr>
        <w:t>Планирование составлено на основе</w:t>
      </w:r>
      <w:r w:rsidRPr="00016E6F">
        <w:rPr>
          <w:rFonts w:ascii="Times New Roman" w:hAnsi="Times New Roman" w:cs="Times New Roman"/>
          <w:i/>
          <w:sz w:val="28"/>
          <w:szCs w:val="28"/>
        </w:rPr>
        <w:t xml:space="preserve"> программы</w:t>
      </w:r>
      <w:r w:rsidRPr="00016E6F">
        <w:rPr>
          <w:rFonts w:ascii="Times New Roman" w:hAnsi="Times New Roman" w:cs="Times New Roman"/>
          <w:sz w:val="28"/>
          <w:szCs w:val="28"/>
        </w:rPr>
        <w:t xml:space="preserve"> В.В.Воронковой</w:t>
      </w:r>
      <w:r w:rsidRPr="00016E6F">
        <w:rPr>
          <w:rFonts w:ascii="Times New Roman" w:hAnsi="Times New Roman" w:cs="Times New Roman"/>
          <w:b/>
          <w:sz w:val="28"/>
          <w:szCs w:val="28"/>
        </w:rPr>
        <w:t xml:space="preserve"> «Программы </w:t>
      </w:r>
      <w:proofErr w:type="gramStart"/>
      <w:r w:rsidRPr="00016E6F">
        <w:rPr>
          <w:rFonts w:ascii="Times New Roman" w:hAnsi="Times New Roman" w:cs="Times New Roman"/>
          <w:b/>
          <w:sz w:val="28"/>
          <w:szCs w:val="28"/>
        </w:rPr>
        <w:t>специальных</w:t>
      </w:r>
      <w:proofErr w:type="gramEnd"/>
      <w:r w:rsidRPr="00016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6E6F">
        <w:rPr>
          <w:rFonts w:ascii="Times New Roman" w:hAnsi="Times New Roman" w:cs="Times New Roman"/>
          <w:sz w:val="28"/>
          <w:szCs w:val="28"/>
        </w:rPr>
        <w:t xml:space="preserve">(коррекционных) </w:t>
      </w:r>
    </w:p>
    <w:p w:rsidR="00016E6F" w:rsidRPr="00016E6F" w:rsidRDefault="00016E6F" w:rsidP="00016E6F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16E6F" w:rsidRPr="00016E6F" w:rsidRDefault="00016E6F" w:rsidP="00016E6F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16E6F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r w:rsidRPr="00016E6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16E6F">
        <w:rPr>
          <w:rFonts w:ascii="Times New Roman" w:hAnsi="Times New Roman" w:cs="Times New Roman"/>
          <w:sz w:val="28"/>
          <w:szCs w:val="28"/>
        </w:rPr>
        <w:t xml:space="preserve"> вида</w:t>
      </w:r>
      <w:r w:rsidRPr="00016E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16E6F">
        <w:rPr>
          <w:rFonts w:ascii="Times New Roman" w:hAnsi="Times New Roman" w:cs="Times New Roman"/>
          <w:sz w:val="28"/>
          <w:szCs w:val="28"/>
        </w:rPr>
        <w:t xml:space="preserve"> для  подготовительных, 1-4 классов» М.: «Просвещение» 2009.</w:t>
      </w:r>
    </w:p>
    <w:p w:rsidR="00016E6F" w:rsidRPr="00016E6F" w:rsidRDefault="00016E6F" w:rsidP="00016E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E6F" w:rsidRPr="00016E6F" w:rsidRDefault="00016E6F" w:rsidP="00016E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E6F">
        <w:rPr>
          <w:rFonts w:ascii="Times New Roman" w:hAnsi="Times New Roman" w:cs="Times New Roman"/>
          <w:sz w:val="28"/>
          <w:szCs w:val="28"/>
        </w:rPr>
        <w:t xml:space="preserve"> </w:t>
      </w:r>
      <w:r w:rsidRPr="00016E6F">
        <w:rPr>
          <w:rFonts w:ascii="Times New Roman" w:hAnsi="Times New Roman" w:cs="Times New Roman"/>
          <w:b/>
          <w:bCs/>
          <w:sz w:val="28"/>
          <w:szCs w:val="28"/>
        </w:rPr>
        <w:t>Учебник</w:t>
      </w:r>
      <w:r w:rsidRPr="00016E6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16E6F" w:rsidRDefault="00016E6F" w:rsidP="00016E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6E6F">
        <w:rPr>
          <w:rFonts w:ascii="Times New Roman" w:hAnsi="Times New Roman" w:cs="Times New Roman"/>
          <w:sz w:val="28"/>
          <w:szCs w:val="28"/>
        </w:rPr>
        <w:t xml:space="preserve">Авторы –  </w:t>
      </w:r>
      <w:proofErr w:type="spellStart"/>
      <w:r w:rsidRPr="00016E6F">
        <w:rPr>
          <w:rFonts w:ascii="Times New Roman" w:hAnsi="Times New Roman" w:cs="Times New Roman"/>
          <w:sz w:val="28"/>
          <w:szCs w:val="28"/>
        </w:rPr>
        <w:t>Худенко</w:t>
      </w:r>
      <w:proofErr w:type="spellEnd"/>
      <w:r w:rsidRPr="00016E6F">
        <w:rPr>
          <w:rFonts w:ascii="Times New Roman" w:hAnsi="Times New Roman" w:cs="Times New Roman"/>
          <w:sz w:val="28"/>
          <w:szCs w:val="28"/>
        </w:rPr>
        <w:t xml:space="preserve"> Е.Д., Терехова И.А. «Знакомство с окружающим миром» Учебник для 3 класса специальных (коррекционных) образовательных учреждений </w:t>
      </w:r>
      <w:r w:rsidRPr="00016E6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16E6F">
        <w:rPr>
          <w:rFonts w:ascii="Times New Roman" w:hAnsi="Times New Roman" w:cs="Times New Roman"/>
          <w:sz w:val="28"/>
          <w:szCs w:val="28"/>
        </w:rPr>
        <w:t xml:space="preserve"> вида. </w:t>
      </w:r>
      <w:r>
        <w:rPr>
          <w:rFonts w:ascii="Times New Roman" w:hAnsi="Times New Roman" w:cs="Times New Roman"/>
          <w:sz w:val="28"/>
          <w:szCs w:val="28"/>
        </w:rPr>
        <w:t xml:space="preserve"> - Москва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2004</w:t>
      </w:r>
      <w:r w:rsidRPr="00016E6F">
        <w:rPr>
          <w:rFonts w:ascii="Times New Roman" w:hAnsi="Times New Roman" w:cs="Times New Roman"/>
          <w:sz w:val="28"/>
          <w:szCs w:val="28"/>
        </w:rPr>
        <w:t>г.</w:t>
      </w: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0A89" w:rsidRDefault="00A40A89" w:rsidP="00A40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E9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40A89" w:rsidRDefault="00A40A89" w:rsidP="00A40A8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программы</w:t>
      </w:r>
    </w:p>
    <w:p w:rsidR="00A40A89" w:rsidRDefault="00A40A89" w:rsidP="00A40A8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Основанием разработки рабочей программы по письму и развитию речи является</w:t>
      </w:r>
      <w:r w:rsidRPr="000B1E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1CBD">
        <w:rPr>
          <w:rFonts w:ascii="Times New Roman" w:hAnsi="Times New Roman" w:cs="Times New Roman"/>
          <w:i/>
          <w:sz w:val="28"/>
          <w:szCs w:val="28"/>
        </w:rPr>
        <w:t>программ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E71CBD">
        <w:rPr>
          <w:rFonts w:ascii="Times New Roman" w:hAnsi="Times New Roman" w:cs="Times New Roman"/>
          <w:sz w:val="28"/>
          <w:szCs w:val="28"/>
        </w:rPr>
        <w:t xml:space="preserve"> В.В.Воронковой</w:t>
      </w:r>
      <w:r w:rsidRPr="00E71CB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письму и развитию речи </w:t>
      </w:r>
      <w:r w:rsidRPr="00E71CBD">
        <w:rPr>
          <w:rFonts w:ascii="Times New Roman" w:hAnsi="Times New Roman" w:cs="Times New Roman"/>
          <w:b/>
          <w:sz w:val="28"/>
          <w:szCs w:val="28"/>
        </w:rPr>
        <w:t xml:space="preserve">«Программы специальных </w:t>
      </w:r>
      <w:r w:rsidRPr="00E71CBD">
        <w:rPr>
          <w:rFonts w:ascii="Times New Roman" w:hAnsi="Times New Roman" w:cs="Times New Roman"/>
          <w:sz w:val="28"/>
          <w:szCs w:val="28"/>
        </w:rPr>
        <w:t xml:space="preserve">(коррекционных)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CBD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r w:rsidRPr="00E71CB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E71CBD">
        <w:rPr>
          <w:rFonts w:ascii="Times New Roman" w:hAnsi="Times New Roman" w:cs="Times New Roman"/>
          <w:sz w:val="28"/>
          <w:szCs w:val="28"/>
        </w:rPr>
        <w:t xml:space="preserve"> вида</w:t>
      </w:r>
      <w:r w:rsidRPr="00E71C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1CBD">
        <w:rPr>
          <w:rFonts w:ascii="Times New Roman" w:hAnsi="Times New Roman" w:cs="Times New Roman"/>
          <w:sz w:val="28"/>
          <w:szCs w:val="28"/>
        </w:rPr>
        <w:t xml:space="preserve"> для  подготовительных, 1-4 классов» М.: «Просвещение» 2009.</w:t>
      </w:r>
    </w:p>
    <w:p w:rsidR="00A40A89" w:rsidRPr="00016E6F" w:rsidRDefault="00A40A89" w:rsidP="00016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0D98" w:rsidRPr="009848EC" w:rsidRDefault="0014063F" w:rsidP="00E66D6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</w:t>
      </w:r>
      <w:proofErr w:type="gramStart"/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этому</w:t>
      </w:r>
      <w:proofErr w:type="gramEnd"/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учебному предмету имеют интегративный характер, рассматриваются как коррекционные. Их </w:t>
      </w:r>
      <w:r w:rsidRPr="0098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Pr="0098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направленное исправление дефектов общего и речевого развития детей, их познавательной деятельности.</w:t>
      </w:r>
    </w:p>
    <w:p w:rsidR="00E66D63" w:rsidRPr="009848EC" w:rsidRDefault="004E1815" w:rsidP="00E66D6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цели будут достигнуты, если необходимое внимание будет уделяться формированию  элементарных представлений и понятий, необходимых при обучении другим учебным предметам, расширение и обогащение представлений о непосредственно окружающем мире.</w:t>
      </w:r>
    </w:p>
    <w:p w:rsidR="004E1815" w:rsidRPr="009848EC" w:rsidRDefault="004E1815" w:rsidP="00E66D6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D63"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методом обучения является беседа. Беседы организуются в процессе ознакомления с предметами и явлениями окружающей действительности на предметных уроках, экскурсиях, во время наблюдений за сезонными изменениями в природе и труде людей, на основе имеющегося опыта, практических работ, демонстрации учебных кинофильмов, диафильмов, предметных и сюжетных картин.</w:t>
      </w:r>
      <w:r w:rsidR="00E66D63"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Главным компонентом беседы является речь самих учащихся. Учитель руководит речевой деятельностью детей, активизирует ее, исправляет ошибки, учит сосредоточивать внимание на определенных предметах и явлениях, правильно наблюдать и устанавливать связи, выражать свои впечатления и суждения в словесной форме. При формулировании ответов на вопросы у учащихся закрепляется умение правильно строить предложения; описывая предметы, явления, рассказывая </w:t>
      </w:r>
      <w:proofErr w:type="gramStart"/>
      <w:r w:rsidR="00E66D63"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E66D63"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виденном, они учатся связному высказыванию.</w:t>
      </w:r>
      <w:r w:rsidR="00E66D63"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На экскурсиях учащиеся знакомятся с предметами и явлениями в естественной обстановке; на предметных уроках — на основе непосредственных чувственных восприятий. Наблюдая, дети учатся анализировать, находить сходство и различие, делать простейшие выводы и обобщения. Практические работы помогают закреплению полученных знаний и умений.</w:t>
      </w:r>
    </w:p>
    <w:p w:rsidR="00767DAD" w:rsidRDefault="00767DAD" w:rsidP="009848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DAD" w:rsidRPr="00767DAD" w:rsidRDefault="00767DAD" w:rsidP="00767DA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767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 знаний умений и навыков учащихся</w:t>
      </w:r>
    </w:p>
    <w:p w:rsidR="00767DAD" w:rsidRPr="009848EC" w:rsidRDefault="00767DAD" w:rsidP="00767DAD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Учащиеся должны </w:t>
      </w:r>
      <w:r w:rsidRPr="0098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называть и характеризовать предметы и явления, сравнивать и классифицировать, устанавливать элементарные зависимости;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активно участвовать в беседе;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связно высказываться на предложенную тему на основе проведенных наблюдений;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выполнять практические работы по уходу за жилищем, по посадке растений на пришкольном и опытном участке, по уборке урожая;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соблюдать правила личной гигиены;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соблюдать правила дорожного движения.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Учащиеся должны </w:t>
      </w:r>
      <w:r w:rsidRPr="0098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названия и свойства изученных предметов, групп предметов, явлений природы;</w:t>
      </w:r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правила дорожного движения, все случаи правильного перехода улицы.</w:t>
      </w:r>
    </w:p>
    <w:p w:rsidR="00767DAD" w:rsidRPr="009848EC" w:rsidRDefault="00767DAD" w:rsidP="00767DA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слов, правописание которых учащиеся должны усвоить</w:t>
      </w:r>
    </w:p>
    <w:p w:rsidR="00767DAD" w:rsidRDefault="00767DAD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848E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Автобус, автомобиль, аптека, берег, билет, вагон, вдруг, вокзал, газета, деревня, завтрак, здоровье, земляника, иней, квартира, корабль, костюм, лестница, лягушка, магазин, малина, метро, мешок, минута, обед, огромный, полотенце, портрет, пример, пшеница, решать, Россия, русский, спасибо, считать, театр, телефон, телевизор, трактор, трамвай, фабрика, фамилия, цыпленок, человек, шофер, экскурсия, ягода, ястреб, ящерица.</w:t>
      </w:r>
      <w:proofErr w:type="gramEnd"/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8EC" w:rsidRP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E4F" w:rsidRDefault="00231E4F" w:rsidP="00231E4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2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учебной программы в 4 классе</w:t>
      </w:r>
    </w:p>
    <w:p w:rsidR="00B1766B" w:rsidRPr="00231E4F" w:rsidRDefault="00231E4F" w:rsidP="00231E4F">
      <w:pPr>
        <w:tabs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06F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состоит из разделов</w:t>
      </w:r>
    </w:p>
    <w:p w:rsidR="00B1766B" w:rsidRPr="00BE4955" w:rsidRDefault="00810EE8" w:rsidP="00231E4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955">
        <w:rPr>
          <w:rFonts w:ascii="Times New Roman" w:eastAsia="Calibri" w:hAnsi="Times New Roman" w:cs="Times New Roman"/>
          <w:sz w:val="28"/>
          <w:szCs w:val="28"/>
        </w:rPr>
        <w:lastRenderedPageBreak/>
        <w:t>Сезонные изменения в природе 21 ч</w:t>
      </w:r>
    </w:p>
    <w:p w:rsidR="00B1766B" w:rsidRPr="00BE4955" w:rsidRDefault="00810EE8" w:rsidP="00231E4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955">
        <w:rPr>
          <w:rFonts w:ascii="Times New Roman" w:eastAsia="Calibri" w:hAnsi="Times New Roman" w:cs="Times New Roman"/>
          <w:sz w:val="28"/>
          <w:szCs w:val="28"/>
        </w:rPr>
        <w:t xml:space="preserve">Наше село </w:t>
      </w:r>
      <w:r w:rsidR="00BE495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</w:t>
      </w:r>
      <w:r w:rsidRPr="00BE4955">
        <w:rPr>
          <w:rFonts w:ascii="Times New Roman" w:eastAsia="Calibri" w:hAnsi="Times New Roman" w:cs="Times New Roman"/>
          <w:sz w:val="28"/>
          <w:szCs w:val="28"/>
        </w:rPr>
        <w:t>8 ч</w:t>
      </w:r>
    </w:p>
    <w:p w:rsidR="00B1766B" w:rsidRPr="00BE4955" w:rsidRDefault="00810EE8" w:rsidP="00231E4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955">
        <w:rPr>
          <w:rFonts w:ascii="Times New Roman" w:eastAsia="Calibri" w:hAnsi="Times New Roman" w:cs="Times New Roman"/>
          <w:sz w:val="28"/>
          <w:szCs w:val="28"/>
        </w:rPr>
        <w:t xml:space="preserve">Наш быт </w:t>
      </w:r>
      <w:r w:rsidR="00BE495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    </w:t>
      </w:r>
      <w:r w:rsidRPr="00BE4955">
        <w:rPr>
          <w:rFonts w:ascii="Times New Roman" w:eastAsia="Calibri" w:hAnsi="Times New Roman" w:cs="Times New Roman"/>
          <w:sz w:val="28"/>
          <w:szCs w:val="28"/>
        </w:rPr>
        <w:t>8 ч</w:t>
      </w:r>
    </w:p>
    <w:p w:rsidR="00B1766B" w:rsidRPr="00BE4955" w:rsidRDefault="00810EE8" w:rsidP="00231E4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955">
        <w:rPr>
          <w:rFonts w:ascii="Times New Roman" w:eastAsia="Calibri" w:hAnsi="Times New Roman" w:cs="Times New Roman"/>
          <w:sz w:val="28"/>
          <w:szCs w:val="28"/>
        </w:rPr>
        <w:t xml:space="preserve">Растения и животные </w:t>
      </w:r>
      <w:r w:rsidR="00BE495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</w:t>
      </w:r>
      <w:r w:rsidRPr="00BE4955">
        <w:rPr>
          <w:rFonts w:ascii="Times New Roman" w:eastAsia="Calibri" w:hAnsi="Times New Roman" w:cs="Times New Roman"/>
          <w:sz w:val="28"/>
          <w:szCs w:val="28"/>
        </w:rPr>
        <w:t>21 ч</w:t>
      </w:r>
    </w:p>
    <w:p w:rsidR="00BE4955" w:rsidRPr="00BE4955" w:rsidRDefault="00810EE8" w:rsidP="00BE4955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955">
        <w:rPr>
          <w:rFonts w:ascii="Times New Roman" w:eastAsia="Calibri" w:hAnsi="Times New Roman" w:cs="Times New Roman"/>
          <w:sz w:val="28"/>
          <w:szCs w:val="28"/>
        </w:rPr>
        <w:t xml:space="preserve">Охрана здоровья </w:t>
      </w:r>
      <w:r w:rsidR="00BE495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</w:t>
      </w:r>
      <w:r w:rsidR="00AC0278">
        <w:rPr>
          <w:rFonts w:ascii="Times New Roman" w:eastAsia="Calibri" w:hAnsi="Times New Roman" w:cs="Times New Roman"/>
          <w:sz w:val="28"/>
          <w:szCs w:val="28"/>
        </w:rPr>
        <w:t>12</w:t>
      </w:r>
      <w:r w:rsidRPr="00BE4955">
        <w:rPr>
          <w:rFonts w:ascii="Times New Roman" w:eastAsia="Calibri" w:hAnsi="Times New Roman" w:cs="Times New Roman"/>
          <w:sz w:val="28"/>
          <w:szCs w:val="28"/>
        </w:rPr>
        <w:t xml:space="preserve"> ч</w:t>
      </w:r>
    </w:p>
    <w:p w:rsidR="00BE4955" w:rsidRPr="00AC0278" w:rsidRDefault="00BE4955" w:rsidP="00BE4955">
      <w:pPr>
        <w:pStyle w:val="a3"/>
        <w:spacing w:before="100" w:beforeAutospacing="1" w:after="100" w:afterAutospacing="1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955">
        <w:rPr>
          <w:rFonts w:ascii="Times New Roman" w:eastAsia="Calibri" w:hAnsi="Times New Roman" w:cs="Times New Roman"/>
          <w:sz w:val="28"/>
          <w:szCs w:val="28"/>
          <w:lang w:val="en-US"/>
        </w:rPr>
        <w:t>_______________________________</w:t>
      </w:r>
    </w:p>
    <w:p w:rsidR="00BE4955" w:rsidRDefault="00BE4955" w:rsidP="00BE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Итого   часов                                 </w:t>
      </w:r>
      <w:r w:rsidRPr="00AC0278">
        <w:rPr>
          <w:rFonts w:ascii="Times New Roman" w:hAnsi="Times New Roman" w:cs="Times New Roman"/>
          <w:sz w:val="28"/>
          <w:szCs w:val="28"/>
        </w:rPr>
        <w:t xml:space="preserve">        70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</w:p>
    <w:p w:rsidR="00AC0278" w:rsidRDefault="00AC0278" w:rsidP="00BE49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31E4F" w:rsidRDefault="00231E4F" w:rsidP="00231E4F">
      <w:pPr>
        <w:rPr>
          <w:sz w:val="32"/>
          <w:szCs w:val="32"/>
        </w:rPr>
      </w:pPr>
    </w:p>
    <w:p w:rsidR="00B1766B" w:rsidRDefault="00B1766B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6B" w:rsidRDefault="00B1766B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6B" w:rsidRDefault="00B1766B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8EC" w:rsidRDefault="009848EC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6B" w:rsidRDefault="00B1766B" w:rsidP="002F30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66B" w:rsidRPr="00B1766B" w:rsidRDefault="00B1766B" w:rsidP="00B1766B">
      <w:pPr>
        <w:pStyle w:val="a3"/>
        <w:spacing w:before="100" w:beforeAutospacing="1" w:after="100" w:afterAutospacing="1" w:line="240" w:lineRule="auto"/>
        <w:ind w:left="147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1766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Календарно-тематическое планирование уроков </w:t>
      </w:r>
    </w:p>
    <w:p w:rsidR="00B1766B" w:rsidRDefault="00B1766B" w:rsidP="00B176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766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 развитию речи</w:t>
      </w:r>
      <w:r w:rsidRPr="00B1766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B1766B" w:rsidRPr="00B1766B" w:rsidRDefault="00B1766B" w:rsidP="00B176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766B">
        <w:rPr>
          <w:rFonts w:ascii="Times New Roman" w:hAnsi="Times New Roman" w:cs="Times New Roman"/>
          <w:b/>
          <w:sz w:val="36"/>
          <w:szCs w:val="36"/>
        </w:rPr>
        <w:t>на основе ознакомления с окружающей действительностью в 4 классе</w:t>
      </w:r>
    </w:p>
    <w:p w:rsidR="00B1766B" w:rsidRPr="00A926F2" w:rsidRDefault="00B1766B" w:rsidP="00B1766B">
      <w:pPr>
        <w:pStyle w:val="a3"/>
        <w:spacing w:before="100" w:beforeAutospacing="1" w:after="100" w:afterAutospacing="1" w:line="240" w:lineRule="auto"/>
        <w:ind w:left="147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1766B" w:rsidRPr="00A926F2" w:rsidRDefault="00B1766B" w:rsidP="00B1766B">
      <w:pPr>
        <w:pStyle w:val="a3"/>
        <w:spacing w:before="100" w:beforeAutospacing="1" w:after="100" w:afterAutospacing="1" w:line="240" w:lineRule="auto"/>
        <w:ind w:left="147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A926F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в 4 классе</w:t>
      </w:r>
    </w:p>
    <w:p w:rsidR="00B1766B" w:rsidRPr="00A926F2" w:rsidRDefault="00B1766B" w:rsidP="00B17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hAnsi="Times New Roman" w:cs="Times New Roman"/>
          <w:sz w:val="24"/>
          <w:szCs w:val="24"/>
        </w:rPr>
        <w:t xml:space="preserve">Разработала учитель начальных классов </w:t>
      </w:r>
    </w:p>
    <w:p w:rsidR="00B1766B" w:rsidRPr="00A926F2" w:rsidRDefault="00B1766B" w:rsidP="00B17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hAnsi="Times New Roman" w:cs="Times New Roman"/>
          <w:sz w:val="24"/>
          <w:szCs w:val="24"/>
        </w:rPr>
        <w:t>КГКСКОУ СКШИ 8 вида 11</w:t>
      </w:r>
    </w:p>
    <w:p w:rsidR="00B1766B" w:rsidRPr="00A926F2" w:rsidRDefault="00B1766B" w:rsidP="00B17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hAnsi="Times New Roman" w:cs="Times New Roman"/>
          <w:sz w:val="24"/>
          <w:szCs w:val="24"/>
        </w:rPr>
        <w:t xml:space="preserve">Шишканова </w:t>
      </w:r>
      <w:proofErr w:type="spellStart"/>
      <w:r w:rsidRPr="00A926F2">
        <w:rPr>
          <w:rFonts w:ascii="Times New Roman" w:hAnsi="Times New Roman" w:cs="Times New Roman"/>
          <w:sz w:val="24"/>
          <w:szCs w:val="24"/>
        </w:rPr>
        <w:t>Снежана</w:t>
      </w:r>
      <w:proofErr w:type="spellEnd"/>
      <w:r w:rsidRPr="00A926F2">
        <w:rPr>
          <w:rFonts w:ascii="Times New Roman" w:hAnsi="Times New Roman" w:cs="Times New Roman"/>
          <w:sz w:val="24"/>
          <w:szCs w:val="24"/>
        </w:rPr>
        <w:t xml:space="preserve"> Егоровна</w:t>
      </w:r>
    </w:p>
    <w:p w:rsidR="00B1766B" w:rsidRDefault="00B1766B" w:rsidP="00B1766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26F2">
        <w:rPr>
          <w:rFonts w:ascii="Times New Roman" w:hAnsi="Times New Roman" w:cs="Times New Roman"/>
          <w:sz w:val="24"/>
          <w:szCs w:val="24"/>
        </w:rPr>
        <w:t>2013-2014 учебный год</w:t>
      </w:r>
    </w:p>
    <w:p w:rsidR="00BE4955" w:rsidRDefault="00BE4955" w:rsidP="00B176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76AE" w:rsidRDefault="000076AE" w:rsidP="00B176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76AE" w:rsidRPr="000076AE" w:rsidRDefault="000076AE" w:rsidP="00B176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766B" w:rsidRPr="00E73636" w:rsidRDefault="00B1766B" w:rsidP="00767DA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414" w:type="dxa"/>
        <w:tblInd w:w="720" w:type="dxa"/>
        <w:tblLayout w:type="fixed"/>
        <w:tblLook w:val="04A0"/>
      </w:tblPr>
      <w:tblGrid>
        <w:gridCol w:w="806"/>
        <w:gridCol w:w="2551"/>
        <w:gridCol w:w="419"/>
        <w:gridCol w:w="7"/>
        <w:gridCol w:w="2409"/>
        <w:gridCol w:w="709"/>
        <w:gridCol w:w="2100"/>
        <w:gridCol w:w="26"/>
        <w:gridCol w:w="19"/>
        <w:gridCol w:w="15"/>
        <w:gridCol w:w="45"/>
        <w:gridCol w:w="15"/>
        <w:gridCol w:w="30"/>
        <w:gridCol w:w="2286"/>
        <w:gridCol w:w="1701"/>
        <w:gridCol w:w="1276"/>
      </w:tblGrid>
      <w:tr w:rsidR="005B4DE9" w:rsidRPr="0077473F" w:rsidTr="00CC54BB">
        <w:tc>
          <w:tcPr>
            <w:tcW w:w="806" w:type="dxa"/>
          </w:tcPr>
          <w:p w:rsidR="005B4DE9" w:rsidRPr="0077473F" w:rsidRDefault="005B4DE9" w:rsidP="00767D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977" w:type="dxa"/>
            <w:gridSpan w:val="3"/>
          </w:tcPr>
          <w:p w:rsidR="005B4DE9" w:rsidRPr="0077473F" w:rsidRDefault="005B4DE9" w:rsidP="005B4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2409" w:type="dxa"/>
          </w:tcPr>
          <w:p w:rsidR="005B4DE9" w:rsidRPr="0077473F" w:rsidRDefault="005B4DE9" w:rsidP="005B4DE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709" w:type="dxa"/>
          </w:tcPr>
          <w:p w:rsidR="005B4DE9" w:rsidRPr="0077473F" w:rsidRDefault="005B4DE9" w:rsidP="00CC54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Кол-во </w:t>
            </w:r>
          </w:p>
        </w:tc>
        <w:tc>
          <w:tcPr>
            <w:tcW w:w="2145" w:type="dxa"/>
            <w:gridSpan w:val="3"/>
          </w:tcPr>
          <w:p w:rsidR="005B4DE9" w:rsidRPr="0077473F" w:rsidRDefault="005B4DE9" w:rsidP="005B4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i/>
                <w:sz w:val="24"/>
                <w:szCs w:val="24"/>
              </w:rPr>
              <w:t>Вид контроля</w:t>
            </w:r>
          </w:p>
        </w:tc>
        <w:tc>
          <w:tcPr>
            <w:tcW w:w="2391" w:type="dxa"/>
            <w:gridSpan w:val="5"/>
          </w:tcPr>
          <w:p w:rsidR="005B4DE9" w:rsidRPr="00E70F6A" w:rsidRDefault="00E70F6A" w:rsidP="005B4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</w:tcPr>
          <w:p w:rsidR="005B4DE9" w:rsidRPr="0077473F" w:rsidRDefault="005B4DE9" w:rsidP="005B4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</w:t>
            </w:r>
          </w:p>
        </w:tc>
        <w:tc>
          <w:tcPr>
            <w:tcW w:w="1276" w:type="dxa"/>
          </w:tcPr>
          <w:p w:rsidR="005B4DE9" w:rsidRPr="0077473F" w:rsidRDefault="005B4DE9" w:rsidP="005B4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i/>
                <w:sz w:val="24"/>
                <w:szCs w:val="24"/>
              </w:rPr>
              <w:t>Дата</w:t>
            </w:r>
          </w:p>
        </w:tc>
      </w:tr>
      <w:tr w:rsidR="005B4DE9" w:rsidRPr="0077473F" w:rsidTr="005B4DE9">
        <w:tc>
          <w:tcPr>
            <w:tcW w:w="9046" w:type="dxa"/>
            <w:gridSpan w:val="9"/>
          </w:tcPr>
          <w:p w:rsidR="005B4DE9" w:rsidRPr="0077473F" w:rsidRDefault="005B4DE9" w:rsidP="00BE4955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 – 18 часов</w:t>
            </w:r>
          </w:p>
        </w:tc>
        <w:tc>
          <w:tcPr>
            <w:tcW w:w="5368" w:type="dxa"/>
            <w:gridSpan w:val="7"/>
          </w:tcPr>
          <w:p w:rsidR="005B4DE9" w:rsidRPr="0077473F" w:rsidRDefault="005B4DE9" w:rsidP="005B4DE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Времена года: лето.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иллюстрациями, подбор «действий» к картинкам составление рассказа «Как я провел лето»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об</w:t>
            </w:r>
            <w:r w:rsidR="002415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учающихся о времени года </w:t>
            </w:r>
            <w:proofErr w:type="gramStart"/>
            <w:r w:rsidR="0024151A">
              <w:rPr>
                <w:rFonts w:ascii="Times New Roman" w:eastAsia="Calibri" w:hAnsi="Times New Roman" w:cs="Times New Roman"/>
                <w:sz w:val="24"/>
                <w:szCs w:val="24"/>
              </w:rPr>
              <w:t>–л</w:t>
            </w:r>
            <w:proofErr w:type="gramEnd"/>
            <w:r w:rsidR="002415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ете, </w:t>
            </w: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составить 3-4 предложения о каникулах.</w:t>
            </w:r>
          </w:p>
        </w:tc>
        <w:tc>
          <w:tcPr>
            <w:tcW w:w="1701" w:type="dxa"/>
          </w:tcPr>
          <w:p w:rsidR="00E70F6A" w:rsidRPr="0077473F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осени. </w:t>
            </w:r>
          </w:p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урожая. 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деформированным текстом, образование прилагательных от существительных.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сезонными изменениями в природе осенью, сбором урожая. </w:t>
            </w:r>
          </w:p>
        </w:tc>
        <w:tc>
          <w:tcPr>
            <w:tcW w:w="1701" w:type="dxa"/>
          </w:tcPr>
          <w:p w:rsidR="00E70F6A" w:rsidRPr="0077473F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E70F6A" w:rsidRPr="0077473F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Документ камера</w:t>
            </w:r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осени. </w:t>
            </w:r>
          </w:p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Сбор урожая. Овощи и фрукты.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</w:t>
            </w:r>
            <w:proofErr w:type="gramStart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Рассматривание муляжей овощей и фруктов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и характеризовать овощи и фрукты. </w:t>
            </w:r>
          </w:p>
        </w:tc>
        <w:tc>
          <w:tcPr>
            <w:tcW w:w="1701" w:type="dxa"/>
          </w:tcPr>
          <w:p w:rsidR="00E70F6A" w:rsidRPr="0077473F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Растение сада и огорода: овощи, фрукты, ягоды.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рассказа « Что готовят из овощей»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и классифицировать овощи и фрукты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Активно участвовать в  бесе. </w:t>
            </w:r>
          </w:p>
        </w:tc>
        <w:tc>
          <w:tcPr>
            <w:tcW w:w="1701" w:type="dxa"/>
          </w:tcPr>
          <w:p w:rsidR="00E70F6A" w:rsidRPr="009848EC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8EC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9848EC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  <w:p w:rsidR="00E70F6A" w:rsidRPr="009848EC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8E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E70F6A" w:rsidRPr="0077473F" w:rsidRDefault="00E70F6A" w:rsidP="0098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8EC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Лес. Растения леса.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иллюстрациями. Рассматривание гербария. Составление предложений.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CC54BB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растениями леса, классифицировать растения 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съедобные и ядовитые. </w:t>
            </w:r>
          </w:p>
        </w:tc>
        <w:tc>
          <w:tcPr>
            <w:tcW w:w="1701" w:type="dxa"/>
          </w:tcPr>
          <w:p w:rsidR="00E70F6A" w:rsidRPr="0077473F" w:rsidRDefault="00E70F6A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  <w:p w:rsidR="00E70F6A" w:rsidRPr="0077473F" w:rsidRDefault="00E70F6A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леса. Грибы.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proofErr w:type="spellEnd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. игра «Узнай по описанию» Отгадывание загадок.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Коллективное чтение, беседа. Ответы на </w:t>
            </w: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 с грибами, уметь называть их и </w:t>
            </w: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классифицировать </w:t>
            </w:r>
          </w:p>
        </w:tc>
        <w:tc>
          <w:tcPr>
            <w:tcW w:w="1701" w:type="dxa"/>
          </w:tcPr>
          <w:p w:rsidR="00E70F6A" w:rsidRPr="0077473F" w:rsidRDefault="00E70F6A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муляжи грибов</w:t>
            </w:r>
          </w:p>
          <w:p w:rsidR="00E70F6A" w:rsidRPr="0077473F" w:rsidRDefault="00E70F6A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Сентябрь-начало осени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Закончить предложение по образцу. 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Беседа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Систематизировать знания о сезонных изменениях осенью, называть и характеризовать явления природы. </w:t>
            </w:r>
          </w:p>
        </w:tc>
        <w:tc>
          <w:tcPr>
            <w:tcW w:w="1701" w:type="dxa"/>
          </w:tcPr>
          <w:p w:rsidR="00E70F6A" w:rsidRPr="0077473F" w:rsidRDefault="00E70F6A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  <w:p w:rsidR="00E70F6A" w:rsidRPr="0077473F" w:rsidRDefault="00E70F6A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F6A" w:rsidRPr="0077473F" w:rsidTr="0024151A">
        <w:tc>
          <w:tcPr>
            <w:tcW w:w="806" w:type="dxa"/>
          </w:tcPr>
          <w:p w:rsidR="00E70F6A" w:rsidRPr="0077473F" w:rsidRDefault="00E70F6A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0F6A" w:rsidRPr="0077473F" w:rsidRDefault="00E70F6A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Сезонные изменения в природе. Осень. Экскурсия.</w:t>
            </w:r>
          </w:p>
        </w:tc>
        <w:tc>
          <w:tcPr>
            <w:tcW w:w="2835" w:type="dxa"/>
            <w:gridSpan w:val="3"/>
          </w:tcPr>
          <w:p w:rsidR="00E70F6A" w:rsidRPr="0077473F" w:rsidRDefault="00E70F6A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Игра «четвертый лишний» Составление рассказа «осень» по плану.</w:t>
            </w:r>
          </w:p>
        </w:tc>
        <w:tc>
          <w:tcPr>
            <w:tcW w:w="709" w:type="dxa"/>
          </w:tcPr>
          <w:p w:rsidR="00E70F6A" w:rsidRPr="0077473F" w:rsidRDefault="00E70F6A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E70F6A" w:rsidRPr="0077473F" w:rsidRDefault="00E70F6A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E70F6A" w:rsidRPr="00E528D7" w:rsidRDefault="00E70F6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знания об осенних изменениях в природе, устанавливать элементарную зависимость</w:t>
            </w:r>
          </w:p>
        </w:tc>
        <w:tc>
          <w:tcPr>
            <w:tcW w:w="1701" w:type="dxa"/>
          </w:tcPr>
          <w:p w:rsidR="00E70F6A" w:rsidRPr="00C35CDD" w:rsidRDefault="00E70F6A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E70F6A" w:rsidRPr="0077473F" w:rsidRDefault="00E70F6A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E70F6A" w:rsidRPr="0077473F" w:rsidRDefault="00E70F6A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Полевые растения и их использование.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Называние частей растений. Составление рассказа по картинкам, «Как хлеб на стол пришел»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характеризовать полевые растения и продукты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которые из них получают .</w:t>
            </w:r>
          </w:p>
        </w:tc>
        <w:tc>
          <w:tcPr>
            <w:tcW w:w="1701" w:type="dxa"/>
          </w:tcPr>
          <w:p w:rsidR="001A365C" w:rsidRPr="0077473F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Гербарий</w:t>
            </w:r>
          </w:p>
          <w:p w:rsidR="001A365C" w:rsidRPr="0077473F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</w:p>
          <w:p w:rsidR="001A365C" w:rsidRPr="0077473F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камера 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  <w:p w:rsidR="001A365C" w:rsidRPr="0077473F" w:rsidRDefault="001A365C" w:rsidP="00696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Город. Поведение в городе.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рассказа о городе.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91" w:type="dxa"/>
            <w:gridSpan w:val="5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правил дорожного движения поведения в городе. </w:t>
            </w:r>
          </w:p>
        </w:tc>
        <w:tc>
          <w:tcPr>
            <w:tcW w:w="1701" w:type="dxa"/>
          </w:tcPr>
          <w:p w:rsidR="001A365C" w:rsidRPr="00C35CDD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C35CDD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  <w:p w:rsidR="001A365C" w:rsidRPr="00C35CDD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>Светлое и темное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Город. Правила дорожного движения.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рассказа «Городское утро»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5" w:type="dxa"/>
            <w:gridSpan w:val="3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391" w:type="dxa"/>
            <w:gridSpan w:val="5"/>
          </w:tcPr>
          <w:p w:rsidR="001A365C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Связное высказывание на предложенную тему на основе проведенных наблюдений. </w:t>
            </w:r>
          </w:p>
          <w:p w:rsidR="0024151A" w:rsidRPr="00E528D7" w:rsidRDefault="0024151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65C" w:rsidRPr="00C35CDD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C35CDD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  <w:p w:rsidR="001A365C" w:rsidRPr="00C35CDD" w:rsidRDefault="001A365C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>акустика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24151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Село, деревня.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рассказа «Деревенское утро»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Связано высказываться на предложенную тему на основе проведенных наблюдений. </w:t>
            </w:r>
          </w:p>
        </w:tc>
        <w:tc>
          <w:tcPr>
            <w:tcW w:w="1701" w:type="dxa"/>
          </w:tcPr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24151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Труд людей  осенью в городе.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Подбор слов-действий.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виды сельхоз. труда, уметь составить рассказ на предложенную тему. </w:t>
            </w:r>
          </w:p>
        </w:tc>
        <w:tc>
          <w:tcPr>
            <w:tcW w:w="1701" w:type="dxa"/>
          </w:tcPr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24151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Труд людей осенью в деревне, селе.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Подбор слов – признаков.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Беседа</w:t>
            </w: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виды сельхоз. труда, уметь составить рассказ на предложенную тему.</w:t>
            </w:r>
          </w:p>
        </w:tc>
        <w:tc>
          <w:tcPr>
            <w:tcW w:w="1701" w:type="dxa"/>
          </w:tcPr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</w:p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документ камера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24151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Золотой октябрь.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 и деформированным текстом.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знания о времени года – осень, характеризовать явление природы – листопад.</w:t>
            </w:r>
          </w:p>
        </w:tc>
        <w:tc>
          <w:tcPr>
            <w:tcW w:w="1701" w:type="dxa"/>
          </w:tcPr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24151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Листопад.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Чтение заучивание стихов, поговорок, примет осени.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  Коллективное чтение</w:t>
            </w: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в беседе по теме. Составление предложений.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24151A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Дикие обитатели леса.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Беседа, составление предложений «как животные готовятся к зиме»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  Коллективное чтение</w:t>
            </w: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диких обитателей леса, уметь связано высказываться на предложенную тему. 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24151A">
        <w:tc>
          <w:tcPr>
            <w:tcW w:w="806" w:type="dxa"/>
          </w:tcPr>
          <w:p w:rsidR="001A365C" w:rsidRPr="0077473F" w:rsidRDefault="001A365C" w:rsidP="001557D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A365C" w:rsidRPr="0077473F" w:rsidRDefault="001A365C" w:rsidP="001557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работа. Итоги четверти.</w:t>
            </w:r>
          </w:p>
        </w:tc>
        <w:tc>
          <w:tcPr>
            <w:tcW w:w="2835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рассказ по картинкам</w:t>
            </w:r>
          </w:p>
        </w:tc>
        <w:tc>
          <w:tcPr>
            <w:tcW w:w="709" w:type="dxa"/>
          </w:tcPr>
          <w:p w:rsidR="001A365C" w:rsidRPr="0077473F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4"/>
          </w:tcPr>
          <w:p w:rsidR="001A365C" w:rsidRPr="0077473F" w:rsidRDefault="001A365C" w:rsidP="0015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gridSpan w:val="4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знаний обучающихся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5B4DE9">
        <w:tc>
          <w:tcPr>
            <w:tcW w:w="14414" w:type="dxa"/>
            <w:gridSpan w:val="16"/>
          </w:tcPr>
          <w:p w:rsidR="001A365C" w:rsidRPr="00E528D7" w:rsidRDefault="001A365C" w:rsidP="001557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 четверть – 15 часов</w:t>
            </w: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Время года: осень.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Беседа. Составление рассказа по картинкам.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  Коллективное чтение</w:t>
            </w:r>
          </w:p>
        </w:tc>
        <w:tc>
          <w:tcPr>
            <w:tcW w:w="2436" w:type="dxa"/>
            <w:gridSpan w:val="7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о сезонных изменениях осенью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Сезонные изменения в природе. Экскурсия.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календарем природы. Наблюдение.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Беседа</w:t>
            </w:r>
          </w:p>
        </w:tc>
        <w:tc>
          <w:tcPr>
            <w:tcW w:w="2410" w:type="dxa"/>
            <w:gridSpan w:val="6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наблюдать за объектами и явлениями природы</w:t>
            </w:r>
          </w:p>
        </w:tc>
        <w:tc>
          <w:tcPr>
            <w:tcW w:w="1701" w:type="dxa"/>
          </w:tcPr>
          <w:p w:rsidR="001A365C" w:rsidRPr="008D1C80" w:rsidRDefault="001A365C" w:rsidP="008D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C8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77473F" w:rsidRDefault="001A365C" w:rsidP="008D1C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80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Орехи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Подбор слов-действий, признаков.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410" w:type="dxa"/>
            <w:gridSpan w:val="6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в беседе по теме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Деревья, кустарники, травы.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Подбор слов-действий, признаков. Составление предложений.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410" w:type="dxa"/>
            <w:gridSpan w:val="6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классифицировать и сравнивать деревья и кустарники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животных в природе. Перелетные птицы.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Подбор слов признаков. Работа с иллюстрациями. Составление рассказа  о перелетных птицах.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410" w:type="dxa"/>
            <w:gridSpan w:val="6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разнообразием животного мира Умение классифицировать птиц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Жизнь и быт школьника. Режим дня.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иллюстрациями. Составление рассказа. Загадки.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составить режим дня, активно участвовать в беседе по теме.</w:t>
            </w:r>
          </w:p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Квартира. Комната.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картинками. Закончить фразу, задать вопрос.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беседа, практическая работа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правильно   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строить предложения описывая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предметы</w:t>
            </w:r>
          </w:p>
          <w:p w:rsidR="001A365C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4151A" w:rsidRPr="00E528D7" w:rsidRDefault="0024151A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Мебель. Быт школьника: уход за мебелью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картинками. Закончить фразу, задать вопрос.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построение предложений</w:t>
            </w:r>
          </w:p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Посуда и уход за ней.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proofErr w:type="spellEnd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игра: «Четвертый лишний» 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характеризовать виды посуды, знать средства по уходу за ней.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Сезонные изменения в природе. Декабрь.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Наблюдения, опыты. </w:t>
            </w:r>
            <w:proofErr w:type="spellStart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proofErr w:type="spellEnd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. игра: «Бюро погоды» игра «знакомство»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 участвовать в беседе на основе наблюдений</w:t>
            </w:r>
          </w:p>
        </w:tc>
        <w:tc>
          <w:tcPr>
            <w:tcW w:w="1701" w:type="dxa"/>
          </w:tcPr>
          <w:p w:rsidR="001A365C" w:rsidRPr="002D3600" w:rsidRDefault="001A365C" w:rsidP="002D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60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2D3600" w:rsidRDefault="001A365C" w:rsidP="002D36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600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Зимняя экскурсия.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Наблюдения. Игры, опыты.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отметить сезонные изменения в природе зимой</w:t>
            </w:r>
          </w:p>
        </w:tc>
        <w:tc>
          <w:tcPr>
            <w:tcW w:w="1701" w:type="dxa"/>
          </w:tcPr>
          <w:p w:rsidR="001A365C" w:rsidRPr="002D3600" w:rsidRDefault="001A365C" w:rsidP="002D3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Термометр. Сезонные изменения в природе.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иллюстрациями. Составление предложений.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знакомство с термометром</w:t>
            </w:r>
          </w:p>
        </w:tc>
        <w:tc>
          <w:tcPr>
            <w:tcW w:w="1701" w:type="dxa"/>
          </w:tcPr>
          <w:p w:rsidR="001A365C" w:rsidRPr="002D3600" w:rsidRDefault="001A365C" w:rsidP="002D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60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2D3600" w:rsidRDefault="001A365C" w:rsidP="002D36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3600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Труд людей зимой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Чтение. Работа над поговорками, загадками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о труде людей в зимний период</w:t>
            </w:r>
          </w:p>
        </w:tc>
        <w:tc>
          <w:tcPr>
            <w:tcW w:w="1701" w:type="dxa"/>
          </w:tcPr>
          <w:p w:rsidR="00C35CDD" w:rsidRPr="00C35CDD" w:rsidRDefault="00C35CDD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77473F" w:rsidRDefault="00C35CDD" w:rsidP="00C35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DD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Охрана здоровья и отдых зимой.</w:t>
            </w:r>
          </w:p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Чтение стихов и загадок.</w:t>
            </w:r>
          </w:p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proofErr w:type="spellEnd"/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. игра «Хорошо и плохо»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рассказа 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Связано высказываться на предложенную тему на основе проведенных наблюдений</w:t>
            </w:r>
          </w:p>
        </w:tc>
        <w:tc>
          <w:tcPr>
            <w:tcW w:w="1701" w:type="dxa"/>
          </w:tcPr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B1524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за 2 четверть</w:t>
            </w:r>
          </w:p>
        </w:tc>
        <w:tc>
          <w:tcPr>
            <w:tcW w:w="2409" w:type="dxa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 Ответы на вопросы.</w:t>
            </w:r>
          </w:p>
        </w:tc>
        <w:tc>
          <w:tcPr>
            <w:tcW w:w="709" w:type="dxa"/>
          </w:tcPr>
          <w:p w:rsidR="001A365C" w:rsidRPr="0077473F" w:rsidRDefault="001A365C" w:rsidP="00AA2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77473F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знаний и умений за четверть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5B4DE9">
        <w:tc>
          <w:tcPr>
            <w:tcW w:w="14414" w:type="dxa"/>
            <w:gridSpan w:val="16"/>
          </w:tcPr>
          <w:p w:rsidR="001A365C" w:rsidRPr="00E528D7" w:rsidRDefault="001A365C" w:rsidP="00183C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8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четверть -  21 час</w:t>
            </w: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Зима начало года.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Как я провел каникулы.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– беседа 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«С кем дружит ель»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Систематизация знаний о времени года 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-з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има</w:t>
            </w:r>
          </w:p>
        </w:tc>
        <w:tc>
          <w:tcPr>
            <w:tcW w:w="1701" w:type="dxa"/>
          </w:tcPr>
          <w:p w:rsidR="001A365C" w:rsidRPr="0077473F" w:rsidRDefault="00C35CDD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зимой. Хвойные.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сосны и ели. 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Рисование, составление предложений.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изменения в растительном мире зимой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классифицировать домашних животных</w:t>
            </w:r>
          </w:p>
        </w:tc>
        <w:tc>
          <w:tcPr>
            <w:tcW w:w="1701" w:type="dxa"/>
          </w:tcPr>
          <w:p w:rsid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  <w:p w:rsidR="001A365C" w:rsidRPr="0077473F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животные зимой: корова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Чтение. Составление рассказа, на основе текста.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Знание видов домашних животных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конкретизация знаний о корове</w:t>
            </w:r>
          </w:p>
        </w:tc>
        <w:tc>
          <w:tcPr>
            <w:tcW w:w="1701" w:type="dxa"/>
          </w:tcPr>
          <w:p w:rsidR="001A365C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ИД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ивотное: лошадь и уход за ней.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Игра, назови профессии. Беседа.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видами труда на ферме в зимнее время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Дикие животные зимой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рассказа из книги </w:t>
            </w:r>
            <w:proofErr w:type="spell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Радзиевской</w:t>
            </w:r>
            <w:proofErr w:type="spellEnd"/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«Круглый год»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классифицировать диких животных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Дикие животные зимой: лось, олень.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диких и домашних животных. Отгадывание загадок.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сравнивать и классифицировать изучаемые предметы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Экскурсия. Сезонные изменения в природе.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Наблюдения. Игры, опыты.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предложения и короткий рассказ на основе наблюдений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D1571F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Февраль – месяц метелей и вьюг.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Беседа, работа по иллюстрациям составление и дополнение предложений.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F157B9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57B9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Систематизировать знания детей о зимних месяцах, знакомство с </w:t>
            </w:r>
            <w:proofErr w:type="spellStart"/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приметами-февраля</w:t>
            </w:r>
            <w:proofErr w:type="spellEnd"/>
            <w:proofErr w:type="gramEnd"/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821BE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Снег и лед.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Наблюдение. Работа с таблицей.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Нахождения сходства и различия между снегом и льдом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821BE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Труд людей зимой: профессии.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Беседа работа по картинкам. Составление предложений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7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286" w:type="dxa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характерными видами труда в зимний период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821BE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Режим школьника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режима дня школьника.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в беседе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821BE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Голубой март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Наблюдения, опыты, работа с таблицей.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знания детей о весенних месяцах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821BE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птицы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усь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вопросы.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Зарисовка, составление предложений.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 классифицировать изучаемые предметы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F14FB3" w:rsidRDefault="001A365C" w:rsidP="0082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тицы: индюк.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Чтение, ответы на вопросы, сравнение лебедя и гуся.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разновидностями домашней птицы</w:t>
            </w:r>
          </w:p>
        </w:tc>
        <w:tc>
          <w:tcPr>
            <w:tcW w:w="1701" w:type="dxa"/>
          </w:tcPr>
          <w:p w:rsidR="001A365C" w:rsidRPr="0077473F" w:rsidRDefault="00C35CDD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F14FB3" w:rsidRDefault="001A365C" w:rsidP="0082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Сезонные изменения. Весна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Наблюдения.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Экскурсия. Игры.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отмечать изменения в живой и неживой природе весной</w:t>
            </w:r>
          </w:p>
        </w:tc>
        <w:tc>
          <w:tcPr>
            <w:tcW w:w="1701" w:type="dxa"/>
          </w:tcPr>
          <w:p w:rsidR="001A365C" w:rsidRPr="008D1C80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C8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77473F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C80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F14FB3" w:rsidRDefault="001A365C" w:rsidP="0082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F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Дикие птицы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сборника </w:t>
            </w:r>
          </w:p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«Звуки земли» </w:t>
            </w:r>
            <w:proofErr w:type="spell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Дид</w:t>
            </w:r>
            <w:proofErr w:type="gramStart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гра</w:t>
            </w:r>
            <w:proofErr w:type="spellEnd"/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«Загадки – отгадки»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и классификация домашних и  диких птиц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F14FB3" w:rsidRDefault="001A365C" w:rsidP="0082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FB3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Дикие  птицы: лебедь и гусь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Чтение. Пересказ текста по памяти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в беседе на предложенную тему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F14FB3" w:rsidRDefault="001A365C" w:rsidP="0082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gridSpan w:val="3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за 3 четверть</w:t>
            </w:r>
          </w:p>
        </w:tc>
        <w:tc>
          <w:tcPr>
            <w:tcW w:w="2409" w:type="dxa"/>
          </w:tcPr>
          <w:p w:rsidR="001A365C" w:rsidRPr="00183C75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 Ответы на вопросы.</w:t>
            </w:r>
          </w:p>
        </w:tc>
        <w:tc>
          <w:tcPr>
            <w:tcW w:w="709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знаний и умений за четверть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920989">
        <w:tc>
          <w:tcPr>
            <w:tcW w:w="14414" w:type="dxa"/>
            <w:gridSpan w:val="16"/>
          </w:tcPr>
          <w:p w:rsidR="001A365C" w:rsidRPr="00E528D7" w:rsidRDefault="001A365C" w:rsidP="00566CF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8D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-  16 часов</w:t>
            </w: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Зимующие и перелетные птицы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Работа с деформированным текстом.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0" w:type="dxa"/>
            <w:gridSpan w:val="6"/>
          </w:tcPr>
          <w:p w:rsidR="001A365C" w:rsidRPr="00E70F6A" w:rsidRDefault="001A365C" w:rsidP="005B4D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F6A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и классификация птиц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Весна в апреле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Наблюдение беседа.</w:t>
            </w:r>
          </w:p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Составление рассказа по серии картинок.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отметить изменения в живой и неживой природе весной</w:t>
            </w:r>
          </w:p>
        </w:tc>
        <w:tc>
          <w:tcPr>
            <w:tcW w:w="1701" w:type="dxa"/>
          </w:tcPr>
          <w:p w:rsidR="001A365C" w:rsidRPr="008D1C80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C8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1A365C" w:rsidRPr="0077473F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C80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Вредные и полезные насекомые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Описание насекомых по образцу.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и классификация насекомых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Рыбы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566CF4">
              <w:rPr>
                <w:rFonts w:ascii="Times New Roman" w:eastAsia="Calibri" w:hAnsi="Times New Roman" w:cs="Times New Roman"/>
              </w:rPr>
              <w:t>Дид</w:t>
            </w:r>
            <w:proofErr w:type="gramStart"/>
            <w:r w:rsidRPr="00566CF4">
              <w:rPr>
                <w:rFonts w:ascii="Times New Roman" w:eastAsia="Calibri" w:hAnsi="Times New Roman" w:cs="Times New Roman"/>
              </w:rPr>
              <w:t>.и</w:t>
            </w:r>
            <w:proofErr w:type="gramEnd"/>
            <w:r w:rsidRPr="00566CF4">
              <w:rPr>
                <w:rFonts w:ascii="Times New Roman" w:eastAsia="Calibri" w:hAnsi="Times New Roman" w:cs="Times New Roman"/>
              </w:rPr>
              <w:t>гра</w:t>
            </w:r>
            <w:proofErr w:type="spellEnd"/>
            <w:r w:rsidRPr="00566CF4">
              <w:rPr>
                <w:rFonts w:ascii="Times New Roman" w:eastAsia="Calibri" w:hAnsi="Times New Roman" w:cs="Times New Roman"/>
              </w:rPr>
              <w:t xml:space="preserve"> «Загадки и отгадки». Составление предложений.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6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16" w:type="dxa"/>
            <w:gridSpan w:val="2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в беседе на предложенную тему</w:t>
            </w:r>
          </w:p>
        </w:tc>
        <w:tc>
          <w:tcPr>
            <w:tcW w:w="1701" w:type="dxa"/>
          </w:tcPr>
          <w:p w:rsidR="001A365C" w:rsidRDefault="00C35CDD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  <w:p w:rsidR="00C35CDD" w:rsidRPr="0077473F" w:rsidRDefault="00C35CDD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Земноводные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Работа с деформированным текстом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составить 3-4 предложения по теме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Все мы – звенья одной цепи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566CF4">
              <w:rPr>
                <w:rFonts w:ascii="Times New Roman" w:eastAsia="Calibri" w:hAnsi="Times New Roman" w:cs="Times New Roman"/>
              </w:rPr>
              <w:t>Дид</w:t>
            </w:r>
            <w:proofErr w:type="gramStart"/>
            <w:r w:rsidRPr="00566CF4">
              <w:rPr>
                <w:rFonts w:ascii="Times New Roman" w:eastAsia="Calibri" w:hAnsi="Times New Roman" w:cs="Times New Roman"/>
              </w:rPr>
              <w:t>.и</w:t>
            </w:r>
            <w:proofErr w:type="gramEnd"/>
            <w:r w:rsidRPr="00566CF4">
              <w:rPr>
                <w:rFonts w:ascii="Times New Roman" w:eastAsia="Calibri" w:hAnsi="Times New Roman" w:cs="Times New Roman"/>
              </w:rPr>
              <w:t>гра</w:t>
            </w:r>
            <w:proofErr w:type="spellEnd"/>
            <w:r w:rsidRPr="00566CF4">
              <w:rPr>
                <w:rFonts w:ascii="Times New Roman" w:eastAsia="Calibri" w:hAnsi="Times New Roman" w:cs="Times New Roman"/>
              </w:rPr>
              <w:t>«Хорошо-плохо». Составление предложений ответы на вопросы.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сделать простейший вывод и обобщение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Человек-часть природы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Составление рассказа по серии картинок.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Анализ ситуации, умение сделать вывод по теме</w:t>
            </w:r>
          </w:p>
        </w:tc>
        <w:tc>
          <w:tcPr>
            <w:tcW w:w="1701" w:type="dxa"/>
          </w:tcPr>
          <w:p w:rsidR="001A365C" w:rsidRPr="0077473F" w:rsidRDefault="001A365C" w:rsidP="005B4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Как я познаю окружающий мир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Наблюдения, опыты, сравнения.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практическая работа</w:t>
            </w:r>
            <w:proofErr w:type="gramStart"/>
            <w:r w:rsidRPr="00566CF4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566CF4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участие в беседе на предложенную тему</w:t>
            </w:r>
          </w:p>
        </w:tc>
        <w:tc>
          <w:tcPr>
            <w:tcW w:w="1701" w:type="dxa"/>
          </w:tcPr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</w:t>
            </w:r>
          </w:p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  <w:p w:rsidR="001A365C" w:rsidRP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Здоровье человека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Рисование плаката о вреде курения. Чтение, беседа.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dxa"/>
            <w:gridSpan w:val="5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Анализ ситуаций</w:t>
            </w:r>
            <w:proofErr w:type="gramStart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сделать необходимые выводы о пользе здорового образа жизни</w:t>
            </w:r>
          </w:p>
        </w:tc>
        <w:tc>
          <w:tcPr>
            <w:tcW w:w="1701" w:type="dxa"/>
          </w:tcPr>
          <w:p w:rsidR="001A365C" w:rsidRDefault="001A365C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A365C" w:rsidRPr="0077473F" w:rsidRDefault="001A365C" w:rsidP="00920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65C" w:rsidRPr="0077473F" w:rsidTr="00CC54BB">
        <w:tc>
          <w:tcPr>
            <w:tcW w:w="806" w:type="dxa"/>
          </w:tcPr>
          <w:p w:rsidR="001A365C" w:rsidRPr="0077473F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gridSpan w:val="3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Экскурсия. Сезонные изменения в природе</w:t>
            </w:r>
          </w:p>
        </w:tc>
        <w:tc>
          <w:tcPr>
            <w:tcW w:w="2409" w:type="dxa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Наблюдения. Игры, опыты.</w:t>
            </w:r>
          </w:p>
        </w:tc>
        <w:tc>
          <w:tcPr>
            <w:tcW w:w="709" w:type="dxa"/>
          </w:tcPr>
          <w:p w:rsidR="001A365C" w:rsidRPr="00566CF4" w:rsidRDefault="001A365C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1A365C" w:rsidRPr="00566CF4" w:rsidRDefault="001A365C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Беседа</w:t>
            </w:r>
            <w:proofErr w:type="gramStart"/>
            <w:r w:rsidRPr="00566CF4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566CF4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331" w:type="dxa"/>
            <w:gridSpan w:val="3"/>
          </w:tcPr>
          <w:p w:rsidR="001A365C" w:rsidRPr="00E528D7" w:rsidRDefault="001A365C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Умение отметить изменения в живой и неживой природе</w:t>
            </w:r>
          </w:p>
        </w:tc>
        <w:tc>
          <w:tcPr>
            <w:tcW w:w="1701" w:type="dxa"/>
          </w:tcPr>
          <w:p w:rsidR="001A365C" w:rsidRPr="0077473F" w:rsidRDefault="001A365C" w:rsidP="00920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365C" w:rsidRPr="0077473F" w:rsidRDefault="001A365C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6AE" w:rsidRPr="0077473F" w:rsidTr="00CC54BB">
        <w:tc>
          <w:tcPr>
            <w:tcW w:w="806" w:type="dxa"/>
          </w:tcPr>
          <w:p w:rsidR="000076AE" w:rsidRPr="0077473F" w:rsidRDefault="000076AE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gridSpan w:val="3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Наше питание</w:t>
            </w:r>
          </w:p>
        </w:tc>
        <w:tc>
          <w:tcPr>
            <w:tcW w:w="2409" w:type="dxa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 xml:space="preserve">Чтение. </w:t>
            </w:r>
            <w:proofErr w:type="spellStart"/>
            <w:r w:rsidRPr="00566CF4">
              <w:rPr>
                <w:rFonts w:ascii="Times New Roman" w:eastAsia="Calibri" w:hAnsi="Times New Roman" w:cs="Times New Roman"/>
              </w:rPr>
              <w:t>Дид</w:t>
            </w:r>
            <w:proofErr w:type="gramStart"/>
            <w:r w:rsidRPr="00566CF4">
              <w:rPr>
                <w:rFonts w:ascii="Times New Roman" w:eastAsia="Calibri" w:hAnsi="Times New Roman" w:cs="Times New Roman"/>
              </w:rPr>
              <w:t>.и</w:t>
            </w:r>
            <w:proofErr w:type="gramEnd"/>
            <w:r w:rsidRPr="00566CF4">
              <w:rPr>
                <w:rFonts w:ascii="Times New Roman" w:eastAsia="Calibri" w:hAnsi="Times New Roman" w:cs="Times New Roman"/>
              </w:rPr>
              <w:t>гра</w:t>
            </w:r>
            <w:proofErr w:type="spellEnd"/>
            <w:r w:rsidRPr="00566CF4">
              <w:rPr>
                <w:rFonts w:ascii="Times New Roman" w:eastAsia="Calibri" w:hAnsi="Times New Roman" w:cs="Times New Roman"/>
              </w:rPr>
              <w:t xml:space="preserve"> «Веселый, грустный зубик»</w:t>
            </w:r>
          </w:p>
        </w:tc>
        <w:tc>
          <w:tcPr>
            <w:tcW w:w="709" w:type="dxa"/>
          </w:tcPr>
          <w:p w:rsidR="000076AE" w:rsidRPr="00566CF4" w:rsidRDefault="000076AE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0076AE" w:rsidRPr="00E528D7" w:rsidRDefault="000076AE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основами здорового питания</w:t>
            </w:r>
          </w:p>
        </w:tc>
        <w:tc>
          <w:tcPr>
            <w:tcW w:w="1701" w:type="dxa"/>
          </w:tcPr>
          <w:p w:rsidR="000076AE" w:rsidRPr="001A365C" w:rsidRDefault="000076AE" w:rsidP="00696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0076AE" w:rsidRPr="001A365C" w:rsidRDefault="000076AE" w:rsidP="00696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  <w:p w:rsidR="000076AE" w:rsidRPr="0077473F" w:rsidRDefault="000076AE" w:rsidP="00696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Светлое и темное </w:t>
            </w:r>
          </w:p>
        </w:tc>
        <w:tc>
          <w:tcPr>
            <w:tcW w:w="1276" w:type="dxa"/>
          </w:tcPr>
          <w:p w:rsidR="000076AE" w:rsidRPr="0077473F" w:rsidRDefault="000076AE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6AE" w:rsidRPr="0077473F" w:rsidTr="00CC54BB">
        <w:tc>
          <w:tcPr>
            <w:tcW w:w="806" w:type="dxa"/>
          </w:tcPr>
          <w:p w:rsidR="000076AE" w:rsidRPr="0077473F" w:rsidRDefault="000076AE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gridSpan w:val="3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Наш сон</w:t>
            </w:r>
          </w:p>
        </w:tc>
        <w:tc>
          <w:tcPr>
            <w:tcW w:w="2409" w:type="dxa"/>
          </w:tcPr>
          <w:p w:rsidR="000076AE" w:rsidRPr="00566CF4" w:rsidRDefault="000076AE" w:rsidP="00821BE7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Составление предложений по серии картинок.</w:t>
            </w:r>
          </w:p>
        </w:tc>
        <w:tc>
          <w:tcPr>
            <w:tcW w:w="709" w:type="dxa"/>
          </w:tcPr>
          <w:p w:rsidR="000076AE" w:rsidRPr="00566CF4" w:rsidRDefault="000076AE" w:rsidP="00AA2B5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05" w:type="dxa"/>
            <w:gridSpan w:val="5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Коллективное чтение, беседа. Ответы на вопросы.</w:t>
            </w:r>
          </w:p>
        </w:tc>
        <w:tc>
          <w:tcPr>
            <w:tcW w:w="2331" w:type="dxa"/>
            <w:gridSpan w:val="3"/>
          </w:tcPr>
          <w:p w:rsidR="000076AE" w:rsidRPr="00E528D7" w:rsidRDefault="000076AE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детей о здоровом образе жизни человека</w:t>
            </w:r>
          </w:p>
        </w:tc>
        <w:tc>
          <w:tcPr>
            <w:tcW w:w="1701" w:type="dxa"/>
          </w:tcPr>
          <w:p w:rsidR="000076AE" w:rsidRPr="001A365C" w:rsidRDefault="000076AE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оборудования </w:t>
            </w:r>
          </w:p>
          <w:p w:rsidR="000076AE" w:rsidRPr="0077473F" w:rsidRDefault="000076AE" w:rsidP="001A3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65C">
              <w:rPr>
                <w:rFonts w:ascii="Times New Roman" w:hAnsi="Times New Roman" w:cs="Times New Roman"/>
                <w:sz w:val="24"/>
                <w:szCs w:val="24"/>
              </w:rPr>
              <w:t xml:space="preserve">Светлое и темное </w:t>
            </w:r>
          </w:p>
        </w:tc>
        <w:tc>
          <w:tcPr>
            <w:tcW w:w="1276" w:type="dxa"/>
          </w:tcPr>
          <w:p w:rsidR="000076AE" w:rsidRPr="0077473F" w:rsidRDefault="000076AE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6AE" w:rsidRPr="0077473F" w:rsidTr="00CC54BB">
        <w:tc>
          <w:tcPr>
            <w:tcW w:w="806" w:type="dxa"/>
          </w:tcPr>
          <w:p w:rsidR="000076AE" w:rsidRPr="0077473F" w:rsidRDefault="000076AE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0" w:type="dxa"/>
            <w:gridSpan w:val="2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Ма</w:t>
            </w:r>
            <w:proofErr w:type="gramStart"/>
            <w:r w:rsidRPr="00566CF4">
              <w:rPr>
                <w:rFonts w:ascii="Times New Roman" w:eastAsia="Calibri" w:hAnsi="Times New Roman" w:cs="Times New Roman"/>
              </w:rPr>
              <w:t>й-</w:t>
            </w:r>
            <w:proofErr w:type="gramEnd"/>
            <w:r w:rsidRPr="00566CF4">
              <w:rPr>
                <w:rFonts w:ascii="Times New Roman" w:eastAsia="Calibri" w:hAnsi="Times New Roman" w:cs="Times New Roman"/>
              </w:rPr>
              <w:t xml:space="preserve"> конец весны Итоги года </w:t>
            </w:r>
          </w:p>
        </w:tc>
        <w:tc>
          <w:tcPr>
            <w:tcW w:w="2416" w:type="dxa"/>
            <w:gridSpan w:val="2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076AE" w:rsidRPr="00566CF4" w:rsidRDefault="000076AE" w:rsidP="00AA2B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gridSpan w:val="5"/>
          </w:tcPr>
          <w:p w:rsidR="000076AE" w:rsidRPr="00566CF4" w:rsidRDefault="000076AE" w:rsidP="005B4DE9">
            <w:pPr>
              <w:rPr>
                <w:rFonts w:ascii="Times New Roman" w:eastAsia="Calibri" w:hAnsi="Times New Roman" w:cs="Times New Roman"/>
              </w:rPr>
            </w:pPr>
            <w:r w:rsidRPr="00566CF4">
              <w:rPr>
                <w:rFonts w:ascii="Times New Roman" w:eastAsia="Calibri" w:hAnsi="Times New Roman" w:cs="Times New Roman"/>
              </w:rPr>
              <w:t>Проверочная работа</w:t>
            </w:r>
          </w:p>
        </w:tc>
        <w:tc>
          <w:tcPr>
            <w:tcW w:w="2331" w:type="dxa"/>
            <w:gridSpan w:val="3"/>
          </w:tcPr>
          <w:p w:rsidR="000076AE" w:rsidRPr="00E528D7" w:rsidRDefault="000076AE" w:rsidP="009209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8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знаний и умений за год</w:t>
            </w:r>
          </w:p>
        </w:tc>
        <w:tc>
          <w:tcPr>
            <w:tcW w:w="1701" w:type="dxa"/>
          </w:tcPr>
          <w:p w:rsidR="000076AE" w:rsidRPr="0077473F" w:rsidRDefault="000076AE" w:rsidP="00920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3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опросов </w:t>
            </w:r>
            <w:proofErr w:type="spellStart"/>
            <w:r w:rsidRPr="0077473F">
              <w:rPr>
                <w:rFonts w:ascii="Times New Roman" w:hAnsi="Times New Roman" w:cs="Times New Roman"/>
                <w:sz w:val="24"/>
                <w:szCs w:val="24"/>
              </w:rPr>
              <w:t>смарт</w:t>
            </w:r>
            <w:proofErr w:type="spellEnd"/>
          </w:p>
        </w:tc>
        <w:tc>
          <w:tcPr>
            <w:tcW w:w="1276" w:type="dxa"/>
          </w:tcPr>
          <w:p w:rsidR="000076AE" w:rsidRPr="0077473F" w:rsidRDefault="000076AE" w:rsidP="001557D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DAD" w:rsidRDefault="00767DAD" w:rsidP="00767DAD">
      <w:pPr>
        <w:pStyle w:val="a3"/>
        <w:spacing w:after="0" w:line="240" w:lineRule="auto"/>
        <w:rPr>
          <w:sz w:val="28"/>
          <w:szCs w:val="28"/>
        </w:rPr>
      </w:pPr>
    </w:p>
    <w:p w:rsidR="008837E7" w:rsidRPr="00EC4790" w:rsidRDefault="008837E7" w:rsidP="008837E7">
      <w:pPr>
        <w:pStyle w:val="a3"/>
        <w:spacing w:before="100" w:beforeAutospacing="1" w:after="100" w:afterAutospacing="1" w:line="240" w:lineRule="auto"/>
        <w:ind w:left="147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C4790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Список используемой литературы:</w:t>
      </w:r>
    </w:p>
    <w:p w:rsidR="00920989" w:rsidRPr="00920989" w:rsidRDefault="008837E7" w:rsidP="009209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32E2">
        <w:rPr>
          <w:rFonts w:ascii="Times New Roman" w:hAnsi="Times New Roman" w:cs="Times New Roman"/>
          <w:b/>
          <w:sz w:val="28"/>
          <w:szCs w:val="28"/>
          <w:u w:val="single"/>
        </w:rPr>
        <w:t>Литература для учителя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920989" w:rsidRPr="001806EC" w:rsidRDefault="00920989" w:rsidP="001806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Брыкина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 xml:space="preserve"> Н.Т., </w:t>
      </w: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 xml:space="preserve"> О.Е., </w:t>
      </w: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Барылкина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 xml:space="preserve"> Л.П. «Нестандартные и интегрированные уроки по курсу «Окружающий мир»</w:t>
      </w:r>
      <w:proofErr w:type="gramStart"/>
      <w:r w:rsidRPr="001806E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806EC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>, 2004.</w:t>
      </w:r>
    </w:p>
    <w:p w:rsidR="001806EC" w:rsidRPr="001806EC" w:rsidRDefault="001806EC" w:rsidP="001806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806EC">
        <w:rPr>
          <w:rFonts w:ascii="Times New Roman" w:hAnsi="Times New Roman" w:cs="Times New Roman"/>
          <w:sz w:val="28"/>
          <w:szCs w:val="28"/>
        </w:rPr>
        <w:t>Ф.П.Сергеев «Речевые ошибки и их предупреждение». Издательство «Учитель» Волгоград, 2005.</w:t>
      </w:r>
    </w:p>
    <w:p w:rsidR="001806EC" w:rsidRPr="001806EC" w:rsidRDefault="001806EC" w:rsidP="001806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806EC">
        <w:rPr>
          <w:rFonts w:ascii="Times New Roman" w:hAnsi="Times New Roman" w:cs="Times New Roman"/>
          <w:sz w:val="28"/>
          <w:szCs w:val="28"/>
        </w:rPr>
        <w:t xml:space="preserve">Е.В.Скопина, </w:t>
      </w: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О.Е.Жиренко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>, А.А.Обухова «Поурочные разработки по русскому языку» (игровой материал).</w:t>
      </w:r>
    </w:p>
    <w:p w:rsidR="001806EC" w:rsidRDefault="001806EC" w:rsidP="001806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О.В.Узорова</w:t>
      </w:r>
      <w:proofErr w:type="gramStart"/>
      <w:r w:rsidRPr="001806EC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1806EC">
        <w:rPr>
          <w:rFonts w:ascii="Times New Roman" w:hAnsi="Times New Roman" w:cs="Times New Roman"/>
          <w:sz w:val="28"/>
          <w:szCs w:val="28"/>
        </w:rPr>
        <w:t>.А.Нефедова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 xml:space="preserve"> «Словарные слова» 3класс. М.:АСТ. </w:t>
      </w:r>
      <w:proofErr w:type="spellStart"/>
      <w:r w:rsidRPr="001806EC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>. 2004.</w:t>
      </w:r>
    </w:p>
    <w:p w:rsidR="00EC4790" w:rsidRPr="001806EC" w:rsidRDefault="00EC4790" w:rsidP="00EC479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806EC">
        <w:rPr>
          <w:rFonts w:ascii="Times New Roman" w:hAnsi="Times New Roman" w:cs="Times New Roman"/>
          <w:sz w:val="28"/>
          <w:szCs w:val="28"/>
        </w:rPr>
        <w:t>Худенко</w:t>
      </w:r>
      <w:proofErr w:type="spellEnd"/>
      <w:r w:rsidRPr="001806EC">
        <w:rPr>
          <w:rFonts w:ascii="Times New Roman" w:hAnsi="Times New Roman" w:cs="Times New Roman"/>
          <w:sz w:val="28"/>
          <w:szCs w:val="28"/>
        </w:rPr>
        <w:t xml:space="preserve"> Е.Д., Барышникова Д.И. «Планирование уроков РАЗВИТИЯ РЕЧИ на основе знакомства с окружающим миром» в 4  классе специальных (коррекционных) школ </w:t>
      </w:r>
      <w:r w:rsidRPr="001806E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806EC">
        <w:rPr>
          <w:rFonts w:ascii="Times New Roman" w:hAnsi="Times New Roman" w:cs="Times New Roman"/>
          <w:sz w:val="28"/>
          <w:szCs w:val="28"/>
        </w:rPr>
        <w:t xml:space="preserve"> вида.  Издательство АРКТИ  Москва 2004г.</w:t>
      </w:r>
    </w:p>
    <w:p w:rsidR="00EC4790" w:rsidRPr="001806EC" w:rsidRDefault="00EC4790" w:rsidP="00EC479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639" w:rsidRPr="00920989" w:rsidRDefault="00651639" w:rsidP="001806E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1639" w:rsidRPr="00920989" w:rsidSect="000076AE">
      <w:pgSz w:w="16838" w:h="11906" w:orient="landscape"/>
      <w:pgMar w:top="850" w:right="1134" w:bottom="170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2DB" w:rsidRDefault="000042DB" w:rsidP="00231E4F">
      <w:pPr>
        <w:spacing w:after="0" w:line="240" w:lineRule="auto"/>
      </w:pPr>
      <w:r>
        <w:separator/>
      </w:r>
    </w:p>
  </w:endnote>
  <w:endnote w:type="continuationSeparator" w:id="0">
    <w:p w:rsidR="000042DB" w:rsidRDefault="000042DB" w:rsidP="0023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2DB" w:rsidRDefault="000042DB" w:rsidP="00231E4F">
      <w:pPr>
        <w:spacing w:after="0" w:line="240" w:lineRule="auto"/>
      </w:pPr>
      <w:r>
        <w:separator/>
      </w:r>
    </w:p>
  </w:footnote>
  <w:footnote w:type="continuationSeparator" w:id="0">
    <w:p w:rsidR="000042DB" w:rsidRDefault="000042DB" w:rsidP="00231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0C1"/>
    <w:multiLevelType w:val="hybridMultilevel"/>
    <w:tmpl w:val="72CC9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E07EC"/>
    <w:multiLevelType w:val="hybridMultilevel"/>
    <w:tmpl w:val="2BCC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44470"/>
    <w:multiLevelType w:val="hybridMultilevel"/>
    <w:tmpl w:val="5BEE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D636E"/>
    <w:multiLevelType w:val="hybridMultilevel"/>
    <w:tmpl w:val="B55ABDD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B8288E"/>
    <w:multiLevelType w:val="hybridMultilevel"/>
    <w:tmpl w:val="F7BA5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7492E"/>
    <w:multiLevelType w:val="hybridMultilevel"/>
    <w:tmpl w:val="3F3A26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852E35"/>
    <w:multiLevelType w:val="hybridMultilevel"/>
    <w:tmpl w:val="C704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566F86"/>
    <w:multiLevelType w:val="hybridMultilevel"/>
    <w:tmpl w:val="5B1CD3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F965B3"/>
    <w:multiLevelType w:val="hybridMultilevel"/>
    <w:tmpl w:val="792AC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90C55"/>
    <w:multiLevelType w:val="hybridMultilevel"/>
    <w:tmpl w:val="32B83F4C"/>
    <w:lvl w:ilvl="0" w:tplc="297AA66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B1F"/>
    <w:rsid w:val="000042DB"/>
    <w:rsid w:val="000076AE"/>
    <w:rsid w:val="00010D98"/>
    <w:rsid w:val="00016E6F"/>
    <w:rsid w:val="000E6D00"/>
    <w:rsid w:val="0014063F"/>
    <w:rsid w:val="001557DE"/>
    <w:rsid w:val="001806EC"/>
    <w:rsid w:val="00183C75"/>
    <w:rsid w:val="001A365C"/>
    <w:rsid w:val="00231E4F"/>
    <w:rsid w:val="0024151A"/>
    <w:rsid w:val="002941C4"/>
    <w:rsid w:val="002D3600"/>
    <w:rsid w:val="002F30F5"/>
    <w:rsid w:val="003473AA"/>
    <w:rsid w:val="003E24AF"/>
    <w:rsid w:val="004E1815"/>
    <w:rsid w:val="00566CF4"/>
    <w:rsid w:val="005B4DE9"/>
    <w:rsid w:val="00612133"/>
    <w:rsid w:val="00651639"/>
    <w:rsid w:val="006A4B1F"/>
    <w:rsid w:val="00700B3A"/>
    <w:rsid w:val="007327CF"/>
    <w:rsid w:val="00733838"/>
    <w:rsid w:val="00767DAD"/>
    <w:rsid w:val="0077473F"/>
    <w:rsid w:val="008042F8"/>
    <w:rsid w:val="00810EE8"/>
    <w:rsid w:val="00821BE7"/>
    <w:rsid w:val="008337CD"/>
    <w:rsid w:val="008837E7"/>
    <w:rsid w:val="008B64FC"/>
    <w:rsid w:val="008C05E9"/>
    <w:rsid w:val="008D1C80"/>
    <w:rsid w:val="00920989"/>
    <w:rsid w:val="009631C0"/>
    <w:rsid w:val="009848EC"/>
    <w:rsid w:val="0099161A"/>
    <w:rsid w:val="009E4BEF"/>
    <w:rsid w:val="00A2119E"/>
    <w:rsid w:val="00A40A89"/>
    <w:rsid w:val="00A774ED"/>
    <w:rsid w:val="00AA2B58"/>
    <w:rsid w:val="00AA2C88"/>
    <w:rsid w:val="00AC0278"/>
    <w:rsid w:val="00B1524B"/>
    <w:rsid w:val="00B1766B"/>
    <w:rsid w:val="00B6482E"/>
    <w:rsid w:val="00BE4955"/>
    <w:rsid w:val="00C35CDD"/>
    <w:rsid w:val="00CC54BB"/>
    <w:rsid w:val="00D02D79"/>
    <w:rsid w:val="00D1571F"/>
    <w:rsid w:val="00D9022D"/>
    <w:rsid w:val="00DD794C"/>
    <w:rsid w:val="00DF4711"/>
    <w:rsid w:val="00E528D7"/>
    <w:rsid w:val="00E66D63"/>
    <w:rsid w:val="00E70F6A"/>
    <w:rsid w:val="00EC4790"/>
    <w:rsid w:val="00F14FB3"/>
    <w:rsid w:val="00F157B9"/>
    <w:rsid w:val="00FA4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A89"/>
    <w:pPr>
      <w:ind w:left="720"/>
      <w:contextualSpacing/>
    </w:pPr>
  </w:style>
  <w:style w:type="table" w:styleId="a4">
    <w:name w:val="Table Grid"/>
    <w:basedOn w:val="a1"/>
    <w:uiPriority w:val="59"/>
    <w:rsid w:val="00804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31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1E4F"/>
  </w:style>
  <w:style w:type="paragraph" w:styleId="a7">
    <w:name w:val="footer"/>
    <w:basedOn w:val="a"/>
    <w:link w:val="a8"/>
    <w:uiPriority w:val="99"/>
    <w:semiHidden/>
    <w:unhideWhenUsed/>
    <w:rsid w:val="00231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1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8E40B-59BE-4ECB-B6A1-8A1B8DFF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16</Pages>
  <Words>2913</Words>
  <Characters>16606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59</cp:revision>
  <dcterms:created xsi:type="dcterms:W3CDTF">2013-06-16T07:45:00Z</dcterms:created>
  <dcterms:modified xsi:type="dcterms:W3CDTF">2013-06-18T07:10:00Z</dcterms:modified>
</cp:coreProperties>
</file>